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附件一：法定代表人证明书</w:t>
      </w:r>
    </w:p>
    <w:bookmarkEnd w:id="0"/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投标人名称：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单位性质：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成立时间：  年  月  日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经营期限：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姓名：   性别：   年龄：    职务：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系我单位的法定代表人。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特此证明。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附：有效期内的法定代表人身份证复印件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2500" w:type="pct"/>
            <w:tcBorders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法定代表人身份证复印件（国徽面）</w:t>
            </w:r>
          </w:p>
        </w:tc>
        <w:tc>
          <w:tcPr>
            <w:tcW w:w="2500" w:type="pct"/>
            <w:tcBorders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法定代表人身份证复印件（人像面）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投标人：（盖单位章）</w:t>
      </w:r>
    </w:p>
    <w:p>
      <w:pPr>
        <w:spacing w:line="360" w:lineRule="auto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法定代表人：（签字或盖章）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GI3OWYwM2NhY2ViMjQyZWUxZTY1NmFhN2U3N2EifQ=="/>
  </w:docVars>
  <w:rsids>
    <w:rsidRoot w:val="00000000"/>
    <w:rsid w:val="53A6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2024-05-08T07:32:05Z</dcterms:created>
  <dc:creator>Administrator</dc:creator>
  <cp:lastModifiedBy>咕哩吧唧</cp:lastModifiedBy>
  <dcterms:modified xsi:type="dcterms:W3CDTF">2024-05-08T07:32:21Z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6C058E96146044C083495C3444B27CD2_12</vt:lpwstr>
  </property>
</Properties>
</file>